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639CE" w14:textId="77777777" w:rsidR="006F149E" w:rsidRDefault="00000000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spacing w:val="-10"/>
          <w:kern w:val="0"/>
          <w:sz w:val="22"/>
          <w:szCs w:val="22"/>
        </w:rP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6F149E" w14:paraId="5731A148" w14:textId="77777777" w:rsidTr="001E0551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5DE1235F" w14:textId="77777777" w:rsidR="00BD13C1" w:rsidRPr="00E35587" w:rsidRDefault="00BD13C1" w:rsidP="00BD13C1">
            <w:pPr>
              <w:widowControl w:val="0"/>
              <w:spacing w:after="0" w:line="252" w:lineRule="exact"/>
              <w:ind w:right="76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Отдел государственного энергети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ческого надзора по Ярославской 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 Костромской </w:t>
            </w:r>
          </w:p>
          <w:p w14:paraId="2116E27C" w14:textId="77777777" w:rsidR="00BD13C1" w:rsidRPr="00E35587" w:rsidRDefault="00BD13C1" w:rsidP="00BD13C1">
            <w:pPr>
              <w:widowControl w:val="0"/>
              <w:spacing w:after="0" w:line="252" w:lineRule="exac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областям</w:t>
            </w:r>
          </w:p>
          <w:p w14:paraId="05FB62E7" w14:textId="77777777" w:rsidR="00BD13C1" w:rsidRPr="00E35587" w:rsidRDefault="00BD13C1" w:rsidP="00BD13C1">
            <w:pPr>
              <w:widowControl w:val="0"/>
              <w:spacing w:after="478" w:line="252" w:lineRule="exact"/>
              <w:ind w:left="10280" w:right="120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Заместитель начальника </w:t>
            </w:r>
            <w:r w:rsidRPr="001B0297">
              <w:rPr>
                <w:rFonts w:ascii="Times New Roman" w:hAnsi="Times New Roman"/>
                <w:color w:val="000000"/>
                <w:sz w:val="18"/>
                <w:szCs w:val="18"/>
              </w:rPr>
              <w:t>отдела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государственного энергетического надзора по Ярославской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и Костромской областям Центрального управления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Ростехнадзора</w:t>
            </w:r>
          </w:p>
          <w:p w14:paraId="180DDFB5" w14:textId="77777777" w:rsidR="00BD13C1" w:rsidRPr="00E35587" w:rsidRDefault="00BD13C1" w:rsidP="00BD13C1">
            <w:pPr>
              <w:widowControl w:val="0"/>
              <w:tabs>
                <w:tab w:val="right" w:leader="underscore" w:pos="13354"/>
                <w:tab w:val="right" w:pos="14330"/>
              </w:tabs>
              <w:spacing w:after="148" w:line="180" w:lineRule="exact"/>
              <w:ind w:left="102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Пикулин А.В.</w:t>
            </w:r>
          </w:p>
          <w:p w14:paraId="674BE789" w14:textId="77777777" w:rsidR="00BD13C1" w:rsidRPr="00E35587" w:rsidRDefault="00BD13C1" w:rsidP="00BD13C1">
            <w:pPr>
              <w:widowControl w:val="0"/>
              <w:tabs>
                <w:tab w:val="left" w:leader="underscore" w:pos="11859"/>
                <w:tab w:val="right" w:leader="underscore" w:pos="13900"/>
                <w:tab w:val="left" w:pos="14104"/>
              </w:tabs>
              <w:spacing w:after="282" w:line="180" w:lineRule="exact"/>
              <w:ind w:left="113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года</w:t>
            </w:r>
          </w:p>
          <w:p w14:paraId="65FE693B" w14:textId="77777777" w:rsidR="00BD13C1" w:rsidRPr="00E35587" w:rsidRDefault="00BD13C1" w:rsidP="00BD13C1">
            <w:pPr>
              <w:widowControl w:val="0"/>
              <w:spacing w:after="101" w:line="1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C17DCF0" w14:textId="77777777" w:rsidR="00BD13C1" w:rsidRPr="00E35587" w:rsidRDefault="00BD13C1" w:rsidP="00BD13C1">
            <w:pPr>
              <w:widowControl w:val="0"/>
              <w:spacing w:after="101" w:line="180" w:lineRule="exact"/>
              <w:ind w:left="1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График проведения проверки знаний отраслевой территориальной комиссией Центрального управления Ростехнадзора по проверке знаний норм и правил в области</w:t>
            </w:r>
          </w:p>
          <w:p w14:paraId="6A83E197" w14:textId="77777777" w:rsidR="00BD13C1" w:rsidRPr="00E35587" w:rsidRDefault="00BD13C1" w:rsidP="00BD13C1">
            <w:pPr>
              <w:widowControl w:val="0"/>
              <w:spacing w:after="386" w:line="180" w:lineRule="exact"/>
              <w:ind w:left="18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энергетического надзора</w:t>
            </w:r>
          </w:p>
          <w:p w14:paraId="6072482D" w14:textId="7327C8D4" w:rsidR="00BD13C1" w:rsidRPr="002E1C73" w:rsidRDefault="00BD13C1" w:rsidP="00BD13C1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  <w:r w:rsidRPr="002E1C7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Дата проведения проверки знаний: </w:t>
            </w:r>
            <w:r w:rsidR="001E470D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  <w:r w:rsidRPr="00BE6FF6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1</w:t>
            </w:r>
            <w:r w:rsidR="001E470D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1</w:t>
            </w:r>
            <w:r w:rsidRPr="00BE6FF6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.2026</w:t>
            </w:r>
            <w:r w:rsidRPr="002E1C73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 xml:space="preserve"> г.</w:t>
            </w:r>
          </w:p>
          <w:p w14:paraId="611E01A2" w14:textId="1B47DCE3" w:rsidR="006F149E" w:rsidRDefault="00BD13C1" w:rsidP="00BD13C1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35587">
              <w:rPr>
                <w:rFonts w:ascii="Times New Roman" w:hAnsi="Times New Roman"/>
                <w:color w:val="000000"/>
              </w:rPr>
              <w:t>Место проведения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: г. </w:t>
            </w:r>
            <w:r>
              <w:rPr>
                <w:rFonts w:ascii="Times New Roman" w:hAnsi="Times New Roman"/>
                <w:color w:val="000000"/>
                <w:u w:val="single"/>
              </w:rPr>
              <w:t>Ярославль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, </w:t>
            </w:r>
            <w:r w:rsidRPr="002E1C73">
              <w:rPr>
                <w:rFonts w:ascii="Times New Roman" w:hAnsi="Times New Roman"/>
                <w:color w:val="000000"/>
                <w:u w:val="single"/>
              </w:rPr>
              <w:t>Московский проспект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, д. </w:t>
            </w:r>
            <w:r>
              <w:rPr>
                <w:rFonts w:ascii="Times New Roman" w:hAnsi="Times New Roman"/>
                <w:color w:val="000000"/>
                <w:u w:val="single"/>
              </w:rPr>
              <w:t>41</w:t>
            </w:r>
          </w:p>
        </w:tc>
      </w:tr>
      <w:tr w:rsidR="006F149E" w14:paraId="2E3163EA" w14:textId="77777777" w:rsidTr="001E0551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2605238B" w14:textId="2EF1B194" w:rsidR="006F149E" w:rsidRDefault="006F1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6F149E" w14:paraId="2D6F2A50" w14:textId="77777777" w:rsidTr="001E0551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6F149E" w14:paraId="411931EC" w14:textId="77777777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7D2C85F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2C5DBF7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2387726E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1E3DA7E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3E5EF66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5C1F8AB5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6F149E" w14:paraId="57F04F1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9D015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49B2A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“МЕТАЛЛФЛОУ”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56E21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Матвеев Андрей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2B91A0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электрогазосварщик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7E6CE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23F810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6F149E" w14:paraId="4F7F4FC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17C215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7D8275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“ГСП”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02B2BE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Аврамко Алексей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9026F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33F35B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0B95D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6F149E" w14:paraId="2884FA69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23C7B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B11265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“КАПИТАЛГРУППСТРОЙ”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1B638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Влков Сергей Альбертович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C67D7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C86AB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B2CD9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13:30</w:t>
                  </w:r>
                </w:p>
              </w:tc>
            </w:tr>
            <w:tr w:rsidR="006F149E" w14:paraId="5D6BA5B6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87539B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9F236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МОУ СОШ “ОБРАЗОВАТЕЛЬНЫЙ КОМПЛЕКС № 18”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1DBB7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Орман Ольга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ADEC5E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51C31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B532D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6F149E" w14:paraId="438B6F6F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C127E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23F11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“Транснефть-Балтика” ЯРНУ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E550C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Мальцев Роман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58D66F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2728A0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4E8D3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13:00</w:t>
                  </w:r>
                </w:p>
              </w:tc>
            </w:tr>
            <w:tr w:rsidR="006F149E" w14:paraId="327A2DD5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3EDEF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FCD4A5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“ИНВЕСТ ПРОЕКТ”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767DC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Трофимов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C43235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 по надзору за строительством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C6D8ED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7C9C04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6F149E" w14:paraId="23F19A35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3D044C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DA88C4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“МЕТАЛЛФЛОУ”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BD80AC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Симанов Николай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FE2C8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FF6CE4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0160F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6F149E" w14:paraId="2C5DF4A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B598C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B1F21C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“ИНВЕСТ ПРОЕКТ”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A21FBE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Угаров Дмитрий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A8BABB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105155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0CE29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6F149E" w14:paraId="563CE8B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807CAC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3B949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“СТРОЙТОРГХИМ”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BF86D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Савинова Алена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A401C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нач. отдела ОТ, ПБ и ООС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E500D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5D1D60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13:00</w:t>
                  </w:r>
                </w:p>
              </w:tc>
            </w:tr>
            <w:tr w:rsidR="006F149E" w14:paraId="4973808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B832E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85CF3D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“Р-ФАРМ”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6C32CC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Мартьянов Дмитрий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E59B9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Ведущий энергетик /Техническая дирекция/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8DF340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B9B57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6F149E" w14:paraId="781E5B9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1797C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25D4F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МОУ СОШ “ОБРАЗОВАТЕЛЬНЫЙ КОМПЛЕКС № 18”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6768A4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Гречихина Надежда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260084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EEB6D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E9819D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6F149E" w14:paraId="777F380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ADB8B4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93B86C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“КОПРИНО ПЛАЗА”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16B15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Черенков Денис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9E59F5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эл.монт.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EDCF8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3EC7AF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6F149E" w14:paraId="15F84F4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961C64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CC283C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“КОПРИНО ПЛАЗА”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303B9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Смирнов Андрей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6B201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зам.гл. инженера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BB057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CCC04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6F149E" w14:paraId="25EBD582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067CE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F2C4DE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“КОРД”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776AC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Лапин Максим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47AD4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технический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CE7E7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D66BA0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13:00</w:t>
                  </w:r>
                </w:p>
              </w:tc>
            </w:tr>
            <w:tr w:rsidR="006F149E" w14:paraId="683A7A3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6AA3C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1A1B6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МОУ СОШ “ОБРАЗОВАТЕЛЬНЫЙ КОМПЛЕКС № 18”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9A1FE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Карпычева Елена Валерьевна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C6A075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06838B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F1399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6F149E" w14:paraId="5F35015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6F8A9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23967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“ЛЮБИМСКИЙ ЛЕСОКОМБИНАТ”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4F6EFB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Павлов Виктор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61454F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ACD564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835A8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6F149E" w14:paraId="37AD85D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80B8E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42310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“Транснефть-Балтика” ЯРНУ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600C2B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Воронин Денис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BFCF0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Заместитель начальника отдела главного 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75E754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386CA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13:00</w:t>
                  </w:r>
                </w:p>
              </w:tc>
            </w:tr>
            <w:tr w:rsidR="006F149E" w14:paraId="2A075BF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F5031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837B3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“СКН-СИСТЕМ”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1AD73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Дьяконенков Михаил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BFBBA4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электрогазосварщик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8E47D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65CA1C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13:00</w:t>
                  </w:r>
                </w:p>
              </w:tc>
            </w:tr>
            <w:tr w:rsidR="006F149E" w14:paraId="6A3D562F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5F79ED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D57495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“ГАЗПРОМ ГАЗОРАСПРЕДЕЛЕНИЕ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E638CB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Степин Артем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1D943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CC0555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F55150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6F149E" w14:paraId="7173799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20271C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893570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“КОНДОР-ЭКО”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D3E27B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Литвинов Анатолий Григорьевич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A4458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отдела АСУиИ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0C126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2AC27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6F149E" w14:paraId="2235A8B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0D7E2F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AEBE8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“Ярославская моносетевая компания”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D0C2E0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Фролов Андрей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D0BFE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мастер производственного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5EC10E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ЭС. 1. 5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21228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13:30</w:t>
                  </w:r>
                </w:p>
              </w:tc>
            </w:tr>
            <w:tr w:rsidR="006F149E" w14:paraId="6B3911F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959BD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886584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“Нижнекамский механический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AB4DB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Гордеев Александр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D0903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394CD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45E39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13:30</w:t>
                  </w:r>
                </w:p>
              </w:tc>
            </w:tr>
            <w:tr w:rsidR="006F149E" w14:paraId="3AFC53C6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73F39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55029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“СКН-СИСТЕМ”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50EB5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Макин Егор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6140F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злектромонтажник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0563AC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CD9C9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6F149E" w14:paraId="56887C35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26986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B0F66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“НПП “Оптиметрик”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EA227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Разумов Владислав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380C0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329DF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E21D3D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6F149E" w14:paraId="5BFAFB7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11EF4B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15FB9E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МОУ СОШ “ОБРАЗОВАТЕЛЬНЫЙ КОМПЛЕКС № 18”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62C16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Кирюшина Юлия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A26090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5F4D7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2C2100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6F149E" w14:paraId="09417572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8E688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4D3B3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“ЛЮБИМСКИЙ ЛЕСОКОМБИНАТ”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E598F5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Таланов Олег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2998A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D28B4D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36BEC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6F149E" w14:paraId="2E768B38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433CC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7F8F20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“ТЕХНИК”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A29E5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Желтиков Алексей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A184B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техник-электрик-наладчик электронного 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6D25CB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4F90E5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6F149E" w14:paraId="6A435BF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C7A31C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C932C0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“ГАЗПРОМ ГАЗОРАСПРЕДЕЛЕНИЕ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ACD7D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Юдицкий Евгений Германович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E09EF4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3EE6A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23AA2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6F149E" w14:paraId="169D7B42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2B8BE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A3558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ГБУЗ ЯО ДАНИЛОВСКАЯ ЦРБ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157E8D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Тимофеев Константин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A4C4E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рабочий по комплексному обслуживанию и ремонту зданий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21EDE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B00ADC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6F149E" w14:paraId="3A3365B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8E4495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E9C50C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“КСБ”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392AB0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Исаков Евгений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2766CC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9F772D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ABD5BB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13:00</w:t>
                  </w:r>
                </w:p>
              </w:tc>
            </w:tr>
            <w:tr w:rsidR="006F149E" w14:paraId="1A9DEAF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D1DDD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38826E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“Русская механика”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F0A36F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Храмов Алексей Германович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BA9B5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E60D0F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8FB19E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13:30</w:t>
                  </w:r>
                </w:p>
              </w:tc>
            </w:tr>
            <w:tr w:rsidR="006F149E" w14:paraId="786F151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4AF2A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4B8EA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“КОПРИНО ПЛАЗА”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ABF63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Маков Анатолий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12084F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D56E2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EEC10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6F149E" w14:paraId="594030D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89B38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B932A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Вагонный участок Ярославль-структурное подразделение Северо-Западного филиала АО “ФПК”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D9577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Баканков Виталий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FD0A14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7894A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EBC06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6F149E" w14:paraId="235F440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9F703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A0D755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МОУ СОШ “ОБРАЗОВАТЕЛЬНЫЙ КОМПЛЕКС № 18”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719A30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Жихарева Юлия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351A1F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380CAD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4B148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6F149E" w14:paraId="53C30DB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C28BBB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7732B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БИЗНЕС-ЦЕНТР “ЯРТЕК”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E16FA5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Зайцев Давид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84ECC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Технический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7C4DFB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C87F2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6F149E" w14:paraId="318F9A4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F27D7F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C564AC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МОУ СОШ “ОБРАЗОВАТЕЛЬНЫЙ КОМПЛЕКС № 4”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B41E4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Шепелева Анджела Викторовна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FA9D7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заместитель директора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782BAF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30B4A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6F149E" w14:paraId="7A3305C2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1F4CD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D2EDC0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“ТЕХНИК”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F7DA7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Разводов Андрей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84901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заместитель главного инженера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97ED0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6C6A34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6F149E" w14:paraId="07715F79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70DE8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1504F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“Русская механика”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6BFBC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Чередниченко Александр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A6D3C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17C5B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082B4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13:30</w:t>
                  </w:r>
                </w:p>
              </w:tc>
            </w:tr>
            <w:tr w:rsidR="006F149E" w14:paraId="2BAC0C1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68512B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FE988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МОУ СОШ “ОБРАЗОВАТЕЛЬНЫЙ КОМПЛЕКС № 18”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2ECFA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Девяткина Марина Анатольевна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E04A1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878F8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99FDD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6F149E" w14:paraId="560C0EA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5929F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ABF7D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“Эко 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4FF0C4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Петров Андрей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D44AC5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4550E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3E09D5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6F149E" w14:paraId="03FD76A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9A706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D65264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“Ярославская моносетевая компания”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23AAA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Румянцев Андрей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56D14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A6D63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ЭС. 1. 5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743AB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13:30</w:t>
                  </w:r>
                </w:p>
              </w:tc>
            </w:tr>
            <w:tr w:rsidR="006F149E" w14:paraId="6A129C4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BE3F1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86F4F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Производственно - сервисная фирма “Автодизель - Сервис” открытое акционерное общество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70E75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Латонин Михаил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67202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слесарь-сантехник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49A9E5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07B0B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6F149E" w14:paraId="7062264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01C35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B04E0E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Филиал ФКП “Росгорцирк” “Ярославский государственный цирк”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AF3A5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Чернышов Михаил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5CF6FD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7C1F4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C8B8B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6F149E" w14:paraId="67FB479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646D8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CAC32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“КОПРИНО ПЛАЗА”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ADE40C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Красовский Иван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1274A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1211C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408A0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6F149E" w14:paraId="1EA6184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F6560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4F3324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“ЛЮБИМСКИЙ ЛЕСОКОМБИНАТ”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69DBCC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Спенев Олег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21F44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A5397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9A2C65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6F149E" w14:paraId="6E4D8FF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FF145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BB592B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“ЯВК”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58961F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Васильев Валерий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83F26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службы ОТ, ПБ, ГО и ПЧС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F6929D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635200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6F149E" w14:paraId="4B8A395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99830D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454EBC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“КОПРИНО ПЛАЗА”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EA40F0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Романов Юлиан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CA0B5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эл.монт.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21950C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5FA6AF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6F149E" w14:paraId="119A5F1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C6165F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54FF9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“Рыбинский комбикормовый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DE563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Ежов Анатолий 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9D65D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58293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31190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6F149E" w14:paraId="75A51B18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3FA42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88D34B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“ГСП”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1EB265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Савичев Дмитрий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AEB7D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CF8334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E9426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6F149E" w14:paraId="1B3A86D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0D51F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0E607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“Эко 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96EEF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Аникеев Андрей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59AB94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183BA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B595A4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6F149E" w14:paraId="6301A7F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541D9B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0096EE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ФБУ “ЯРОСЛАВСКИЙ ЦСМ”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AAF73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Иванов Василий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DAA8C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ведущий инженер по ремонту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89FC8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A9111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6F149E" w14:paraId="7EAB0C85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94F42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66BAE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“Нижнекамский механический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1D281B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Гордеев Сергей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9854C6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F8F5EA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FEDE8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13:30</w:t>
                  </w:r>
                </w:p>
              </w:tc>
            </w:tr>
            <w:tr w:rsidR="006F149E" w14:paraId="0E7DAC5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0C4EB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349AD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Филиал ФКП “Росгорцирк” “Ярославский государственный цирк”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244A0D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Горшков Владимир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39A470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663179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84A36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6F149E" w14:paraId="5FD13F9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48699C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08326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“Транснефть-Балтика” ЯРНУ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82841F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Мальцев Роман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133F8E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79D718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3D8982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13:00</w:t>
                  </w:r>
                </w:p>
              </w:tc>
            </w:tr>
            <w:tr w:rsidR="006F149E" w14:paraId="7191A90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81EF0D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BCCC7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“ЯВК”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FBFBAB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Кинев Максим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F2A92F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Заместитель начальника службы ОТ,ПБ, ГО и ПЧС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5156A7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7611B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6F149E" w14:paraId="15A661CF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0DBFA3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7DD19E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МОУ СОШ “ОБРАЗОВАТЕЛЬНЫЙ КОМПЛЕКС № 18”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DF688D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Аграшин Анатолий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BAAE01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B252D4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20493B" w14:textId="77777777" w:rsidR="006F149E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</w:tbl>
          <w:p w14:paraId="2B0301F7" w14:textId="77777777" w:rsidR="006F149E" w:rsidRDefault="006F1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1CB700C7" w14:textId="77777777" w:rsidR="00895EF6" w:rsidRDefault="00895EF6"/>
    <w:sectPr w:rsidR="00895EF6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551"/>
    <w:rsid w:val="001E0551"/>
    <w:rsid w:val="001E470D"/>
    <w:rsid w:val="006F149E"/>
    <w:rsid w:val="00895EF6"/>
    <w:rsid w:val="00BD13C1"/>
    <w:rsid w:val="00F04BAB"/>
    <w:rsid w:val="00FE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9D4ED3"/>
  <w14:defaultImageDpi w14:val="0"/>
  <w15:docId w15:val="{929EF422-7F91-46EB-9080-0FE2DB669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947</Words>
  <Characters>5404</Characters>
  <Application>Microsoft Office Word</Application>
  <DocSecurity>0</DocSecurity>
  <Lines>45</Lines>
  <Paragraphs>12</Paragraphs>
  <ScaleCrop>false</ScaleCrop>
  <Company/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Коковкин</dc:creator>
  <cp:keywords/>
  <dc:description/>
  <cp:lastModifiedBy>Дмитрий Коковкин</cp:lastModifiedBy>
  <cp:revision>4</cp:revision>
  <dcterms:created xsi:type="dcterms:W3CDTF">2026-10-26T12:42:00Z</dcterms:created>
  <dcterms:modified xsi:type="dcterms:W3CDTF">2026-10-26T12:45:00Z</dcterms:modified>
</cp:coreProperties>
</file>